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5D26E0B5" w:rsidR="00255B63" w:rsidRPr="00E46FD0" w:rsidRDefault="00255B63" w:rsidP="00E46FD0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74655F6" w14:textId="5C8A65F3" w:rsidR="00340B7A" w:rsidRPr="00340B7A" w:rsidRDefault="00E46FD0" w:rsidP="00E46FD0">
            <w:pPr>
              <w:pStyle w:val="Heading2"/>
              <w:jc w:val="center"/>
              <w:rPr>
                <w:rFonts w:asciiTheme="minorBidi" w:hAnsiTheme="minorBidi" w:cstheme="minorBidi"/>
                <w:i/>
                <w:color w:val="auto"/>
                <w:sz w:val="36"/>
                <w:szCs w:val="36"/>
              </w:rPr>
            </w:pPr>
            <w:r w:rsidRPr="00E46FD0">
              <w:rPr>
                <w:rFonts w:asciiTheme="minorBidi" w:hAnsiTheme="minorBidi" w:cstheme="minorBidi"/>
                <w:color w:val="auto"/>
                <w:sz w:val="36"/>
                <w:szCs w:val="36"/>
              </w:rPr>
              <w:t>National Vocational Certificate Level-4 in Solid Waste Management (Supervisor)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924AB7D" w14:textId="36C69207" w:rsidR="00340B7A" w:rsidRPr="00340B7A" w:rsidRDefault="00340B7A" w:rsidP="00340B7A">
            <w:pPr>
              <w:pStyle w:val="Heading2"/>
              <w:rPr>
                <w:rFonts w:asciiTheme="minorBidi" w:hAnsiTheme="minorBidi" w:cstheme="minorBidi"/>
                <w:i/>
                <w:color w:val="auto"/>
                <w:sz w:val="28"/>
                <w:szCs w:val="28"/>
              </w:rPr>
            </w:pPr>
            <w:bookmarkStart w:id="1" w:name="_Toc229879807"/>
            <w:r>
              <w:rPr>
                <w:rFonts w:asciiTheme="minorBidi" w:hAnsiTheme="minorBidi" w:cstheme="minorBidi"/>
                <w:color w:val="auto"/>
              </w:rPr>
              <w:t xml:space="preserve"> </w:t>
            </w:r>
            <w:bookmarkEnd w:id="1"/>
          </w:p>
          <w:p w14:paraId="09719844" w14:textId="64AE46F0" w:rsidR="00FB39DC" w:rsidRPr="00E46FD0" w:rsidRDefault="00CE415D" w:rsidP="00807848">
            <w:pPr>
              <w:pStyle w:val="Heading1"/>
              <w:framePr w:hSpace="0" w:wrap="auto" w:vAnchor="margin" w:hAnchor="text" w:yAlign="inline"/>
              <w:rPr>
                <w:i/>
              </w:rPr>
            </w:pPr>
            <w:bookmarkStart w:id="2" w:name="_Toc229884811"/>
            <w:r w:rsidRPr="00CE415D">
              <w:t>1021CSWMSWCS05</w:t>
            </w:r>
            <w:r w:rsidR="00FB39DC" w:rsidRPr="00E46FD0">
              <w:t xml:space="preserve"> </w:t>
            </w:r>
            <w:bookmarkEnd w:id="2"/>
            <w:r w:rsidR="00FB39DC" w:rsidRPr="00E46FD0">
              <w:t>Manage Scientific Landfill Site Operations</w:t>
            </w:r>
          </w:p>
          <w:p w14:paraId="01B70099" w14:textId="60862021" w:rsidR="00D0755A" w:rsidRPr="00D03567" w:rsidRDefault="00D0755A" w:rsidP="00FB39DC">
            <w:pPr>
              <w:pStyle w:val="Heading2"/>
              <w:rPr>
                <w:rFonts w:ascii="Arial" w:hAnsi="Arial" w:cs="Arial"/>
                <w:b w:val="0"/>
                <w:bCs w:val="0"/>
                <w:sz w:val="32"/>
                <w:szCs w:val="32"/>
              </w:rPr>
            </w:pPr>
          </w:p>
        </w:tc>
      </w:tr>
      <w:tr w:rsidR="00255B63" w:rsidRPr="00400CDE" w14:paraId="57F15A17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5EF5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807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24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FB39DC" w:rsidRDefault="00255B63" w:rsidP="003703E4">
      <w:pPr>
        <w:pStyle w:val="ListParagraph"/>
        <w:rPr>
          <w:rFonts w:asciiTheme="minorBidi" w:hAnsiTheme="minorBidi"/>
          <w:b/>
          <w:sz w:val="32"/>
        </w:rPr>
      </w:pPr>
    </w:p>
    <w:p w14:paraId="013AC5FC" w14:textId="2E754FC8" w:rsidR="004D18BE" w:rsidRPr="00487D73" w:rsidRDefault="00255B63" w:rsidP="00F2089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20890"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5472B1CD" w:rsidR="00D3033E" w:rsidRPr="00D229A6" w:rsidRDefault="00933AF8" w:rsidP="00FB39DC">
            <w:pPr>
              <w:rPr>
                <w:rFonts w:ascii="Arial" w:hAnsi="Arial" w:cs="Arial"/>
                <w:b/>
                <w:bCs/>
              </w:rPr>
            </w:pPr>
            <w:r w:rsidRPr="00933AF8">
              <w:rPr>
                <w:rFonts w:ascii="Arial" w:hAnsi="Arial" w:cs="Arial"/>
                <w:b/>
                <w:bCs/>
              </w:rPr>
              <w:t>National Vocational Certificate Level-4 in Solid Waste Management (Supervisor)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D54AD65" w:rsidR="008C1322" w:rsidRPr="003703E4" w:rsidRDefault="00AB59FF" w:rsidP="00FB39DC">
            <w:pPr>
              <w:pStyle w:val="Heading2"/>
              <w:outlineLvl w:val="1"/>
              <w:rPr>
                <w:rFonts w:asciiTheme="minorBidi" w:hAnsiTheme="minorBidi" w:cstheme="minorBidi"/>
                <w:i/>
                <w:color w:val="000000" w:themeColor="text1"/>
                <w:sz w:val="24"/>
                <w:szCs w:val="24"/>
              </w:rPr>
            </w:pPr>
            <w:r w:rsidRPr="00AB59FF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1021CSWMSWCS05</w:t>
            </w:r>
            <w:r w:rsidR="00FB39DC" w:rsidRPr="003703E4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 Manage Scientific Landfill Site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448E1E" w14:textId="77777777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944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  <w:r w:rsidR="00944D0C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55A8ABEB" w14:textId="77777777" w:rsidR="00944D0C" w:rsidRDefault="00944D0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6F6A2" w14:textId="77777777" w:rsidR="00944D0C" w:rsidRDefault="00944D0C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Date___________________</w:t>
            </w:r>
          </w:p>
          <w:p w14:paraId="04585C5A" w14:textId="32DFCDF5" w:rsidR="00944D0C" w:rsidRPr="009218D7" w:rsidRDefault="00944D0C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ECB8E03" w14:textId="421404CC" w:rsidR="007C39E5" w:rsidRPr="00C54D64" w:rsidRDefault="007C39E5" w:rsidP="007C39E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71A5107A" w14:textId="11F62353" w:rsidR="007C39E5" w:rsidRPr="007C39E5" w:rsidRDefault="007C39E5" w:rsidP="007C39E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7C39E5">
              <w:rPr>
                <w:rFonts w:ascii="Arial" w:hAnsi="Arial" w:cs="Arial"/>
                <w:b/>
              </w:rPr>
              <w:t>Prepare Landfill Operational Area</w:t>
            </w:r>
          </w:p>
          <w:p w14:paraId="6475FB39" w14:textId="1C970F6A" w:rsidR="007C39E5" w:rsidRPr="007C39E5" w:rsidRDefault="007C39E5" w:rsidP="007C39E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7C39E5">
              <w:rPr>
                <w:rFonts w:ascii="Arial" w:hAnsi="Arial" w:cs="Arial"/>
                <w:b/>
              </w:rPr>
              <w:t>Manage Waste Placement with Compaction Activities</w:t>
            </w:r>
          </w:p>
          <w:p w14:paraId="1D33B0EC" w14:textId="60C11CC3" w:rsidR="007C39E5" w:rsidRPr="007C39E5" w:rsidRDefault="007C39E5" w:rsidP="007C39E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7C39E5">
              <w:rPr>
                <w:rFonts w:ascii="Arial" w:hAnsi="Arial" w:cs="Arial"/>
                <w:b/>
              </w:rPr>
              <w:t>Monitor Environmental Protection Measures</w:t>
            </w:r>
          </w:p>
          <w:p w14:paraId="631700D5" w14:textId="7DE5FE4D" w:rsidR="007C39E5" w:rsidRPr="007C39E5" w:rsidRDefault="007C39E5" w:rsidP="007C39E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7C39E5">
              <w:rPr>
                <w:rFonts w:ascii="Arial" w:hAnsi="Arial" w:cs="Arial"/>
                <w:b/>
              </w:rPr>
              <w:t>Supervise Vehicle Movement Operations</w:t>
            </w:r>
          </w:p>
          <w:p w14:paraId="500B550F" w14:textId="39FAAFCA" w:rsidR="007C39E5" w:rsidRPr="007C39E5" w:rsidRDefault="007C39E5" w:rsidP="007C39E5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</w:rPr>
            </w:pPr>
            <w:r w:rsidRPr="007C39E5">
              <w:rPr>
                <w:rFonts w:ascii="Arial" w:hAnsi="Arial" w:cs="Arial"/>
                <w:b/>
              </w:rPr>
              <w:t>Maintain Landfill Operational Records</w:t>
            </w:r>
          </w:p>
          <w:p w14:paraId="5977F4B4" w14:textId="77777777" w:rsidR="007C39E5" w:rsidRDefault="007C39E5" w:rsidP="00A876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D36679" w14:textId="0C2A9A8E" w:rsidR="003703E4" w:rsidRDefault="003703E4" w:rsidP="00A8768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B148A98" w14:textId="33A2BDAE" w:rsidR="00E42273" w:rsidRPr="00DF7965" w:rsidRDefault="00505197" w:rsidP="00A876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5197">
              <w:rPr>
                <w:rFonts w:ascii="Arial" w:hAnsi="Arial" w:cs="Arial"/>
                <w:bCs/>
                <w:sz w:val="22"/>
                <w:szCs w:val="22"/>
              </w:rPr>
              <w:t>A waste collection fleet has arrived at the designated scientific landfill site for waste disposal. Supervise the landfill operation and ensure completion of the assigned disposal activities according to organizational procedures.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1343E2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741" w:type="dxa"/>
            <w:vAlign w:val="center"/>
          </w:tcPr>
          <w:p w14:paraId="6AD1E5EF" w14:textId="2E4C6954" w:rsidR="00D3033E" w:rsidRPr="009218D7" w:rsidRDefault="00F22050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9218D7" w14:paraId="3FD00529" w14:textId="77777777" w:rsidTr="00EC5BC5">
        <w:trPr>
          <w:trHeight w:val="3542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445188" w14:textId="045DC6ED" w:rsidR="00F20890" w:rsidRPr="00F20890" w:rsidRDefault="00F20890" w:rsidP="00F20890">
            <w:pPr>
              <w:rPr>
                <w:rFonts w:ascii="Arial" w:hAnsi="Arial" w:cs="Arial"/>
                <w:color w:val="000000" w:themeColor="text1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636DC999" w14:textId="5DDC375A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Inspect landfill operational area before activities</w:t>
            </w:r>
          </w:p>
          <w:p w14:paraId="05DBCC93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hazards and unsafe conditions at site </w:t>
            </w:r>
          </w:p>
          <w:p w14:paraId="5C43DCA5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Prepare designated waste disposal area for operation </w:t>
            </w:r>
          </w:p>
          <w:p w14:paraId="4682D535" w14:textId="7E6F206F" w:rsidR="00C24D86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Apply safety measures and PPE requirements</w:t>
            </w:r>
            <w:r w:rsidRPr="00BC12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24D86" w:rsidRPr="00BC12B6">
              <w:rPr>
                <w:rFonts w:ascii="Arial" w:hAnsi="Arial" w:cs="Arial"/>
                <w:sz w:val="22"/>
                <w:szCs w:val="22"/>
              </w:rPr>
              <w:t xml:space="preserve">Collect waste from assigned locations </w:t>
            </w:r>
          </w:p>
          <w:p w14:paraId="45E361F0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Direct waste unloading at designated landfill cells </w:t>
            </w:r>
          </w:p>
          <w:p w14:paraId="3F311FDC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Spread waste in defined layers as per SOPs</w:t>
            </w:r>
          </w:p>
          <w:p w14:paraId="7D4EC1EC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Monitor leachate and drainage control systems </w:t>
            </w:r>
          </w:p>
          <w:p w14:paraId="51726EF3" w14:textId="77777777" w:rsidR="0092716D" w:rsidRPr="00BC12B6" w:rsidRDefault="0092716D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environmental hazards </w:t>
            </w:r>
          </w:p>
          <w:p w14:paraId="26C21C50" w14:textId="38D04B1A" w:rsidR="00C24D86" w:rsidRPr="00BC12B6" w:rsidRDefault="009E2396" w:rsidP="00BC12B6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BC12B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Coordinate vehicle movement within landfill site</w:t>
            </w:r>
          </w:p>
          <w:p w14:paraId="676F37A5" w14:textId="77777777" w:rsidR="009E2396" w:rsidRPr="00BC12B6" w:rsidRDefault="009E2396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Record waste disposal activities in prescribed formats </w:t>
            </w:r>
          </w:p>
          <w:p w14:paraId="30B6B5D2" w14:textId="77777777" w:rsidR="009E2396" w:rsidRPr="00BC12B6" w:rsidRDefault="009E2396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12B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daily operational logs and reports </w:t>
            </w:r>
          </w:p>
          <w:p w14:paraId="33E3A8D0" w14:textId="30C7ED8F" w:rsidR="003E14DB" w:rsidRPr="003703E4" w:rsidRDefault="009E2396" w:rsidP="00BC12B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BC12B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Provide accurate operational information to supervisor </w:t>
            </w:r>
            <w:r w:rsidR="00C24D86" w:rsidRPr="00BC12B6">
              <w:rPr>
                <w:rFonts w:asciiTheme="minorBidi" w:hAnsiTheme="minorBidi"/>
                <w:sz w:val="22"/>
                <w:szCs w:val="22"/>
              </w:rPr>
              <w:t xml:space="preserve">                                                               </w:t>
            </w:r>
          </w:p>
        </w:tc>
      </w:tr>
    </w:tbl>
    <w:p w14:paraId="5D9C3FC8" w14:textId="2A8BFAD0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5721C891" w14:textId="77777777" w:rsidR="00DF7965" w:rsidRDefault="00DF7965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1E561173" w:rsidR="004D18BE" w:rsidRPr="00487D73" w:rsidRDefault="005932FC" w:rsidP="00F2089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20890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3B73" w:rsidRPr="00EC5BC5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77C80B43" w:rsidR="00F93B73" w:rsidRPr="00DF7965" w:rsidRDefault="00933AF8" w:rsidP="00E1386D">
            <w:pPr>
              <w:pStyle w:val="Heading1"/>
              <w:framePr w:wrap="around"/>
              <w:jc w:val="left"/>
              <w:outlineLvl w:val="0"/>
            </w:pPr>
            <w:r w:rsidRPr="00933AF8">
              <w:t>National Vocational Certificate Level-4 in Solid Waste Management (Supervisor)</w:t>
            </w:r>
          </w:p>
        </w:tc>
      </w:tr>
      <w:tr w:rsidR="00F93B73" w:rsidRPr="007A3C1C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5B40CB3B" w:rsidR="00F93B73" w:rsidRPr="00DF7965" w:rsidRDefault="00AB59FF" w:rsidP="00F93B73">
            <w:pPr>
              <w:rPr>
                <w:rFonts w:ascii="Arial" w:eastAsia="Arial" w:hAnsi="Arial" w:cs="Arial"/>
                <w:b/>
                <w:bCs/>
              </w:rPr>
            </w:pPr>
            <w:r w:rsidRPr="00AB59FF">
              <w:rPr>
                <w:rFonts w:asciiTheme="minorBidi" w:hAnsiTheme="minorBidi"/>
                <w:b/>
                <w:bCs/>
                <w:color w:val="000000" w:themeColor="text1"/>
              </w:rPr>
              <w:t>1021CSWMSWCS05</w:t>
            </w:r>
            <w:r w:rsidR="009E2396" w:rsidRPr="00DF7965">
              <w:rPr>
                <w:rFonts w:asciiTheme="minorBidi" w:hAnsiTheme="minorBidi"/>
                <w:b/>
                <w:bCs/>
                <w:color w:val="000000" w:themeColor="text1"/>
              </w:rPr>
              <w:t xml:space="preserve"> Manage Scientific Landfill Site Operations</w:t>
            </w:r>
          </w:p>
        </w:tc>
      </w:tr>
      <w:tr w:rsidR="00F93B73" w:rsidRPr="007A3C1C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F93B73" w:rsidRPr="007A3C1C" w:rsidRDefault="00F93B73" w:rsidP="00F93B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93B73" w:rsidRPr="007A3C1C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F93B73" w:rsidRPr="007A3C1C" w:rsidRDefault="00F93B73" w:rsidP="00F93B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88908C6" w14:textId="77777777" w:rsidR="00F93B73" w:rsidRPr="009218D7" w:rsidRDefault="00F93B73" w:rsidP="00F93B7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6D5E2BAB" w:rsidR="00F93B73" w:rsidRPr="00DF7965" w:rsidRDefault="00B03FAD" w:rsidP="00F93B7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03FAD">
              <w:rPr>
                <w:rFonts w:ascii="Arial" w:hAnsi="Arial" w:cs="Arial"/>
                <w:bCs/>
                <w:sz w:val="22"/>
                <w:szCs w:val="22"/>
              </w:rPr>
              <w:t>A waste collection fleet has arrived at the designated scientific landfill site for waste disposal. Supervise the landfill operation and ensure completion of the assigned disposal activities according to organizational procedures.</w:t>
            </w:r>
          </w:p>
        </w:tc>
      </w:tr>
    </w:tbl>
    <w:p w14:paraId="02C77C3C" w14:textId="435EBFEE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D2DF4" w:rsidRPr="007A3C1C" w14:paraId="79B709E7" w14:textId="77777777" w:rsidTr="00001FC9">
        <w:trPr>
          <w:trHeight w:val="398"/>
        </w:trPr>
        <w:tc>
          <w:tcPr>
            <w:tcW w:w="6739" w:type="dxa"/>
          </w:tcPr>
          <w:p w14:paraId="1BB8660A" w14:textId="676B552F" w:rsidR="004D2DF4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Inspect landfill operational area before activities</w:t>
            </w:r>
          </w:p>
        </w:tc>
        <w:tc>
          <w:tcPr>
            <w:tcW w:w="1370" w:type="dxa"/>
            <w:vAlign w:val="center"/>
          </w:tcPr>
          <w:p w14:paraId="0C2F3E57" w14:textId="00F43DC8" w:rsidR="004D2DF4" w:rsidRPr="007A3C1C" w:rsidRDefault="00624680" w:rsidP="004D2DF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41258FF3" wp14:editId="05D58DC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6712F3B" id="Rounded Rectangle 32" o:spid="_x0000_s1026" style="position:absolute;margin-left:13.1pt;margin-top:3.4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73E76177" w:rsidR="004D2DF4" w:rsidRPr="007A3C1C" w:rsidRDefault="00624680" w:rsidP="004D2DF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07FEBC6" wp14:editId="6F97C164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F637FEC" id="Rounded Rectangle 11" o:spid="_x0000_s1026" style="position:absolute;margin-left:16.2pt;margin-top:3.35pt;width:27pt;height:12.7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03229087" w14:textId="77777777" w:rsidTr="00624680">
        <w:trPr>
          <w:trHeight w:val="404"/>
        </w:trPr>
        <w:tc>
          <w:tcPr>
            <w:tcW w:w="6739" w:type="dxa"/>
          </w:tcPr>
          <w:p w14:paraId="1139C484" w14:textId="37B0E218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hazards and unsafe conditions at site                         </w:t>
            </w:r>
          </w:p>
        </w:tc>
        <w:tc>
          <w:tcPr>
            <w:tcW w:w="1370" w:type="dxa"/>
            <w:vAlign w:val="center"/>
          </w:tcPr>
          <w:p w14:paraId="7034B1F9" w14:textId="4A6C21FA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1604F02" wp14:editId="56C3DBBD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6323444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53B7BF5" id="Rounded Rectangle 32" o:spid="_x0000_s1026" style="position:absolute;margin-left:13.1pt;margin-top:3.4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33636B8D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821D951" wp14:editId="159AAAC8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1648365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DB97115" id="Rounded Rectangle 11" o:spid="_x0000_s1026" style="position:absolute;margin-left:16.2pt;margin-top:3.35pt;width:27pt;height:12.7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0EA2BB2" w14:textId="77777777" w:rsidTr="00001FC9">
        <w:trPr>
          <w:trHeight w:val="398"/>
        </w:trPr>
        <w:tc>
          <w:tcPr>
            <w:tcW w:w="6739" w:type="dxa"/>
          </w:tcPr>
          <w:p w14:paraId="4FAAF206" w14:textId="7FC63059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Prepare designated waste disposal area for operation </w:t>
            </w:r>
          </w:p>
        </w:tc>
        <w:tc>
          <w:tcPr>
            <w:tcW w:w="1370" w:type="dxa"/>
            <w:vAlign w:val="center"/>
          </w:tcPr>
          <w:p w14:paraId="6C139F3A" w14:textId="69967087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4B67DBE2" wp14:editId="6A6B5C1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9865918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30B8354" id="Rounded Rectangle 32" o:spid="_x0000_s1026" style="position:absolute;margin-left:13.1pt;margin-top:3.4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33CED244" w:rsidR="00624680" w:rsidRPr="007A3C1C" w:rsidRDefault="00624680" w:rsidP="006246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0653F7D" wp14:editId="67416E82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7576367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B2CC101" id="Rounded Rectangle 11" o:spid="_x0000_s1026" style="position:absolute;margin-left:16.2pt;margin-top:3.35pt;width:27pt;height:12.7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5597646C" w14:textId="77777777" w:rsidTr="00001FC9">
        <w:trPr>
          <w:trHeight w:val="398"/>
        </w:trPr>
        <w:tc>
          <w:tcPr>
            <w:tcW w:w="6739" w:type="dxa"/>
          </w:tcPr>
          <w:p w14:paraId="49F0D059" w14:textId="791A9057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Apply safety measures and PPE requirements</w:t>
            </w:r>
            <w:r w:rsidRPr="00D229A6">
              <w:rPr>
                <w:rFonts w:ascii="Arial" w:hAnsi="Arial" w:cs="Arial"/>
                <w:sz w:val="22"/>
                <w:szCs w:val="22"/>
              </w:rPr>
              <w:t xml:space="preserve"> Collect waste from assigned locations </w:t>
            </w:r>
          </w:p>
        </w:tc>
        <w:tc>
          <w:tcPr>
            <w:tcW w:w="1370" w:type="dxa"/>
            <w:vAlign w:val="center"/>
          </w:tcPr>
          <w:p w14:paraId="3675C4F8" w14:textId="543951B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6017157" wp14:editId="7065DA7D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497483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1F9072A" id="Rounded Rectangle 32" o:spid="_x0000_s1026" style="position:absolute;margin-left:13.1pt;margin-top:3.4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F122161" w14:textId="0E7BDCFB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40D94E7E" wp14:editId="6BA51249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6461457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260E84E" id="Rounded Rectangle 11" o:spid="_x0000_s1026" style="position:absolute;margin-left:16.2pt;margin-top:3.35pt;width:27pt;height:12.7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ACFBDDA" w14:textId="77777777" w:rsidTr="00001FC9">
        <w:trPr>
          <w:trHeight w:val="398"/>
        </w:trPr>
        <w:tc>
          <w:tcPr>
            <w:tcW w:w="6739" w:type="dxa"/>
          </w:tcPr>
          <w:p w14:paraId="6F987AB5" w14:textId="5786F798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Direct waste unloading at designated landfill cells </w:t>
            </w:r>
          </w:p>
        </w:tc>
        <w:tc>
          <w:tcPr>
            <w:tcW w:w="1370" w:type="dxa"/>
            <w:vAlign w:val="center"/>
          </w:tcPr>
          <w:p w14:paraId="47A8625F" w14:textId="4E0D033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441ED5C" wp14:editId="503BD71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49725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E895BA2" id="Rounded Rectangle 32" o:spid="_x0000_s1026" style="position:absolute;margin-left:13.1pt;margin-top:3.4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D2B0A7" w14:textId="6A2DE956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E5D697F" wp14:editId="60A5247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8122077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B31060F" id="Rounded Rectangle 11" o:spid="_x0000_s1026" style="position:absolute;margin-left:16.2pt;margin-top:3.35pt;width:27pt;height:12.7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2FE6A7DA" w14:textId="77777777" w:rsidTr="00001FC9">
        <w:trPr>
          <w:trHeight w:val="398"/>
        </w:trPr>
        <w:tc>
          <w:tcPr>
            <w:tcW w:w="6739" w:type="dxa"/>
          </w:tcPr>
          <w:p w14:paraId="7E9DA330" w14:textId="1159DC1A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Spread waste in defined layers as per SOPs</w:t>
            </w:r>
          </w:p>
        </w:tc>
        <w:tc>
          <w:tcPr>
            <w:tcW w:w="1370" w:type="dxa"/>
            <w:vAlign w:val="center"/>
          </w:tcPr>
          <w:p w14:paraId="008A7635" w14:textId="3A76039D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C7571F4" wp14:editId="20A1884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6222596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96E1BA0" id="Rounded Rectangle 32" o:spid="_x0000_s1026" style="position:absolute;margin-left:13.1pt;margin-top:3.4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AE575D7" w14:textId="6FF55E62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332D2F5" wp14:editId="3FD3D67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20206986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C657BD8" id="Rounded Rectangle 11" o:spid="_x0000_s1026" style="position:absolute;margin-left:16.2pt;margin-top:3.35pt;width:27pt;height:12.7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5AF86927" w14:textId="77777777" w:rsidTr="00001FC9">
        <w:trPr>
          <w:trHeight w:val="398"/>
        </w:trPr>
        <w:tc>
          <w:tcPr>
            <w:tcW w:w="6739" w:type="dxa"/>
          </w:tcPr>
          <w:p w14:paraId="3E2424F5" w14:textId="1423037A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Monitor leachate and drainage control systems </w:t>
            </w:r>
          </w:p>
        </w:tc>
        <w:tc>
          <w:tcPr>
            <w:tcW w:w="1370" w:type="dxa"/>
            <w:vAlign w:val="center"/>
          </w:tcPr>
          <w:p w14:paraId="0BAAA5BF" w14:textId="3CD8A9A4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EF0DACF" wp14:editId="5907160F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8567459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894CD68" id="Rounded Rectangle 32" o:spid="_x0000_s1026" style="position:absolute;margin-left:13.1pt;margin-top:3.4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CA54297" w14:textId="7FE615A3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8D90667" wp14:editId="78D75E6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718021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DFBDF07" id="Rounded Rectangle 11" o:spid="_x0000_s1026" style="position:absolute;margin-left:16.2pt;margin-top:3.35pt;width:27pt;height:12.7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4EBC29B6" w14:textId="77777777" w:rsidTr="00001FC9">
        <w:trPr>
          <w:trHeight w:val="398"/>
        </w:trPr>
        <w:tc>
          <w:tcPr>
            <w:tcW w:w="6739" w:type="dxa"/>
          </w:tcPr>
          <w:p w14:paraId="3744196D" w14:textId="732B97AF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environmental hazards </w:t>
            </w:r>
          </w:p>
        </w:tc>
        <w:tc>
          <w:tcPr>
            <w:tcW w:w="1370" w:type="dxa"/>
            <w:vAlign w:val="center"/>
          </w:tcPr>
          <w:p w14:paraId="4A903B98" w14:textId="794C9B9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AF99626" wp14:editId="2401DC6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7460264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E702001" id="Rounded Rectangle 32" o:spid="_x0000_s1026" style="position:absolute;margin-left:13.1pt;margin-top:3.4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4B1D9F" w14:textId="76709EB9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9861A76" wp14:editId="08B2196E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3115548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6BB3399" id="Rounded Rectangle 11" o:spid="_x0000_s1026" style="position:absolute;margin-left:16.2pt;margin-top:3.35pt;width:27pt;height:12.7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62795847" w14:textId="77777777" w:rsidTr="00001FC9">
        <w:trPr>
          <w:trHeight w:val="398"/>
        </w:trPr>
        <w:tc>
          <w:tcPr>
            <w:tcW w:w="6739" w:type="dxa"/>
          </w:tcPr>
          <w:p w14:paraId="361DE39B" w14:textId="7D9AD9B1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Coordinate vehicle movement within landfill site</w:t>
            </w:r>
          </w:p>
        </w:tc>
        <w:tc>
          <w:tcPr>
            <w:tcW w:w="1370" w:type="dxa"/>
            <w:vAlign w:val="center"/>
          </w:tcPr>
          <w:p w14:paraId="33B178F1" w14:textId="33864E67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27A9D29" wp14:editId="74EBFC44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5093595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330BFA1" id="Rounded Rectangle 32" o:spid="_x0000_s1026" style="position:absolute;margin-left:13.1pt;margin-top:3.4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A7981E7" w14:textId="6E0B2249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C2F331F" wp14:editId="79C8F59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2611755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372518A" id="Rounded Rectangle 11" o:spid="_x0000_s1026" style="position:absolute;margin-left:16.2pt;margin-top:3.35pt;width:27pt;height:12.7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054D8836" w14:textId="77777777" w:rsidTr="00001FC9">
        <w:trPr>
          <w:trHeight w:val="398"/>
        </w:trPr>
        <w:tc>
          <w:tcPr>
            <w:tcW w:w="6739" w:type="dxa"/>
          </w:tcPr>
          <w:p w14:paraId="1F4CB565" w14:textId="1AF32F08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Record waste disposal activities in prescribed formats </w:t>
            </w:r>
          </w:p>
        </w:tc>
        <w:tc>
          <w:tcPr>
            <w:tcW w:w="1370" w:type="dxa"/>
            <w:vAlign w:val="center"/>
          </w:tcPr>
          <w:p w14:paraId="5CD7AAA6" w14:textId="2D838192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90E897E" wp14:editId="2DBD7D3E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8531502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230A2E0" id="Rounded Rectangle 32" o:spid="_x0000_s1026" style="position:absolute;margin-left:13.1pt;margin-top:3.4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8BA7CAB" w14:textId="597A7E87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B54D410" wp14:editId="10584D8C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8630420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DE2AAA5" id="Rounded Rectangle 11" o:spid="_x0000_s1026" style="position:absolute;margin-left:16.2pt;margin-top:3.35pt;width:27pt;height:12.7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48628DC3" w14:textId="77777777" w:rsidTr="00001FC9">
        <w:trPr>
          <w:trHeight w:val="398"/>
        </w:trPr>
        <w:tc>
          <w:tcPr>
            <w:tcW w:w="6739" w:type="dxa"/>
          </w:tcPr>
          <w:p w14:paraId="48B564FB" w14:textId="17560747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daily operational logs and reports </w:t>
            </w:r>
          </w:p>
        </w:tc>
        <w:tc>
          <w:tcPr>
            <w:tcW w:w="1370" w:type="dxa"/>
            <w:vAlign w:val="center"/>
          </w:tcPr>
          <w:p w14:paraId="71EFBC8F" w14:textId="26A39E4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DFB8F8F" wp14:editId="66BF60A0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78192538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61E50F5" id="Rounded Rectangle 32" o:spid="_x0000_s1026" style="position:absolute;margin-left:13.1pt;margin-top:3.4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521AFD0" w14:textId="56EAC7BE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7FDBA44" wp14:editId="2BDF67F2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620555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45E863B" id="Rounded Rectangle 11" o:spid="_x0000_s1026" style="position:absolute;margin-left:16.2pt;margin-top:3.35pt;width:27pt;height:12.7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624680" w:rsidRPr="007A3C1C" w14:paraId="764C0D93" w14:textId="77777777" w:rsidTr="00001FC9">
        <w:trPr>
          <w:trHeight w:val="398"/>
        </w:trPr>
        <w:tc>
          <w:tcPr>
            <w:tcW w:w="6739" w:type="dxa"/>
          </w:tcPr>
          <w:p w14:paraId="474286EA" w14:textId="2EDFD3CB" w:rsidR="00624680" w:rsidRPr="00D229A6" w:rsidRDefault="00624680" w:rsidP="00624680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Provide accurate operational information to supervisor </w:t>
            </w:r>
          </w:p>
        </w:tc>
        <w:tc>
          <w:tcPr>
            <w:tcW w:w="1370" w:type="dxa"/>
            <w:vAlign w:val="center"/>
          </w:tcPr>
          <w:p w14:paraId="5E3E93D3" w14:textId="34A36CF5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7C97B5C3" wp14:editId="6324F3F9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491222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184F522" id="Rounded Rectangle 32" o:spid="_x0000_s1026" style="position:absolute;margin-left:13.1pt;margin-top:3.4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Kas2DeAAAABgEAAA8AAABk&#10;cnMvZG93bnJldi54bWxMj0FLw0AUhO+C/2F5gje76RZDjHkpongQitgqqLdt9rmJze6G7LaN/nqf&#10;Jz0OM8x8Uy0n14sDjbELHmE+y0CQb4LpvEV4eb6/KEDEpL3RffCE8EURlvXpSaVLE45+TYdNsoJL&#10;fCw1QpvSUEoZm5acjrMwkGfvI4xOJ5ajlWbURy53vVRZlkunO88LrR7otqVmt9k7BPNt7OvqoXh/&#10;2r093rWfKVp1tUI8P5turkEkmtJfGH7xGR1qZtqGvTdR9AgqV5xEyPkA28ViDmKLsFC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ymrNg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B9F72C" w14:textId="1BB0744C" w:rsidR="00624680" w:rsidRPr="007A3C1C" w:rsidRDefault="00624680" w:rsidP="006246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B6A3D1B" wp14:editId="15B7292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42545</wp:posOffset>
                      </wp:positionV>
                      <wp:extent cx="342900" cy="161925"/>
                      <wp:effectExtent l="0" t="0" r="19050" b="28575"/>
                      <wp:wrapNone/>
                      <wp:docPr id="15994013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941248A" id="Rounded Rectangle 11" o:spid="_x0000_s1026" style="position:absolute;margin-left:16.2pt;margin-top:3.35pt;width:27pt;height:12.7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</w:tbl>
    <w:p w14:paraId="71BF52BB" w14:textId="77777777" w:rsidR="003703E4" w:rsidRDefault="003703E4">
      <w:pPr>
        <w:rPr>
          <w:rFonts w:asciiTheme="minorBidi" w:hAnsiTheme="minorBidi"/>
        </w:rPr>
      </w:pPr>
    </w:p>
    <w:p w14:paraId="612C15CA" w14:textId="1DE19289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EE5C19F" w14:textId="1A6842E5" w:rsidR="00C61F9A" w:rsidRPr="00487D73" w:rsidRDefault="00C61F9A" w:rsidP="00C61F9A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Signature</w:t>
      </w:r>
      <w:r w:rsidRPr="00487D73">
        <w:rPr>
          <w:rFonts w:asciiTheme="minorBidi" w:hAnsiTheme="minorBidi"/>
        </w:rPr>
        <w:t>: _______________________________</w:t>
      </w:r>
    </w:p>
    <w:p w14:paraId="779B22B8" w14:textId="5705C48A" w:rsidR="00DF7965" w:rsidRDefault="00DF7965" w:rsidP="003703E4">
      <w:pPr>
        <w:rPr>
          <w:rFonts w:asciiTheme="minorBidi" w:hAnsiTheme="minorBidi"/>
          <w:b/>
          <w:sz w:val="32"/>
        </w:rPr>
      </w:pPr>
    </w:p>
    <w:p w14:paraId="16FC08E0" w14:textId="5DED4666" w:rsidR="00DF7965" w:rsidRDefault="00DF7965" w:rsidP="003703E4">
      <w:pPr>
        <w:rPr>
          <w:rFonts w:asciiTheme="minorBidi" w:hAnsiTheme="minorBidi"/>
          <w:b/>
          <w:sz w:val="32"/>
        </w:rPr>
      </w:pPr>
    </w:p>
    <w:p w14:paraId="72B2ACC4" w14:textId="77777777" w:rsidR="00DF7965" w:rsidRDefault="00DF7965" w:rsidP="003703E4">
      <w:pPr>
        <w:rPr>
          <w:rFonts w:asciiTheme="minorBidi" w:hAnsiTheme="minorBidi"/>
          <w:b/>
          <w:sz w:val="32"/>
        </w:rPr>
      </w:pPr>
    </w:p>
    <w:p w14:paraId="50CD7AB3" w14:textId="77777777" w:rsidR="00C61F9A" w:rsidRDefault="00C61F9A" w:rsidP="003703E4">
      <w:pPr>
        <w:jc w:val="center"/>
        <w:rPr>
          <w:rFonts w:asciiTheme="minorBidi" w:hAnsiTheme="minorBidi"/>
          <w:b/>
          <w:sz w:val="32"/>
        </w:rPr>
      </w:pPr>
    </w:p>
    <w:p w14:paraId="08F34064" w14:textId="77777777" w:rsidR="00C61F9A" w:rsidRDefault="00C61F9A" w:rsidP="003703E4">
      <w:pPr>
        <w:jc w:val="center"/>
        <w:rPr>
          <w:rFonts w:asciiTheme="minorBidi" w:hAnsiTheme="minorBidi"/>
          <w:b/>
          <w:sz w:val="32"/>
        </w:rPr>
      </w:pPr>
    </w:p>
    <w:p w14:paraId="45F3E5FC" w14:textId="4D3805A6" w:rsidR="00C05385" w:rsidRPr="00487D73" w:rsidRDefault="00523924" w:rsidP="0052392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1B4763" w:rsidRPr="007A3C1C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1F146247" w:rsidR="001B4763" w:rsidRPr="007A3C1C" w:rsidRDefault="00933AF8" w:rsidP="00807848">
            <w:pPr>
              <w:pStyle w:val="Heading1"/>
              <w:framePr w:hSpace="0" w:wrap="auto" w:vAnchor="margin" w:hAnchor="text" w:yAlign="inline"/>
              <w:outlineLvl w:val="0"/>
            </w:pPr>
            <w:r w:rsidRPr="00933AF8">
              <w:t>National Vocational Certificate Level-4 in Solid Waste Management (Supervisor)</w:t>
            </w:r>
          </w:p>
        </w:tc>
      </w:tr>
      <w:tr w:rsidR="004D60F8" w:rsidRPr="007A3C1C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D60F8" w:rsidRPr="007A3C1C" w:rsidRDefault="004D60F8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67A12ACF" w:rsidR="004D60F8" w:rsidRPr="007A3C1C" w:rsidRDefault="00AB59FF" w:rsidP="004D60F8">
            <w:pPr>
              <w:rPr>
                <w:rFonts w:asciiTheme="minorBidi" w:hAnsiTheme="minorBidi"/>
                <w:sz w:val="22"/>
                <w:szCs w:val="22"/>
              </w:rPr>
            </w:pPr>
            <w:r w:rsidRPr="00AB59FF">
              <w:rPr>
                <w:rFonts w:asciiTheme="minorBidi" w:hAnsiTheme="minorBidi"/>
                <w:b/>
                <w:bCs/>
                <w:color w:val="000000" w:themeColor="text1"/>
              </w:rPr>
              <w:t>1021CSWMSWCS05</w:t>
            </w:r>
            <w:r w:rsidR="009B342E" w:rsidRPr="009E2396">
              <w:rPr>
                <w:rFonts w:asciiTheme="minorBidi" w:hAnsiTheme="minorBidi"/>
                <w:b/>
                <w:bCs/>
                <w:color w:val="000000" w:themeColor="text1"/>
              </w:rPr>
              <w:t xml:space="preserve"> Manage Scientific Landfill Site Operations</w:t>
            </w:r>
          </w:p>
        </w:tc>
      </w:tr>
      <w:tr w:rsidR="001B4763" w:rsidRPr="007A3C1C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2BEF1956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FE47C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Number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C1959FD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6EEDD99B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53E5FB51" w14:textId="6B63676E" w:rsidR="00C05385" w:rsidRPr="005F07E4" w:rsidRDefault="00C05385" w:rsidP="005F07E4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  <w:r w:rsidR="005F07E4">
        <w:rPr>
          <w:rFonts w:asciiTheme="minorBidi" w:hAnsiTheme="minorBidi"/>
          <w:b/>
          <w:sz w:val="28"/>
          <w:szCs w:val="18"/>
        </w:rPr>
        <w:lastRenderedPageBreak/>
        <w:t xml:space="preserve">Section B1: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09A63206" w14:textId="77777777" w:rsidR="001B4763" w:rsidRPr="009218D7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1E4451D6" w:rsidR="00CA32DB" w:rsidRPr="00DF7965" w:rsidRDefault="005F07E4" w:rsidP="008A7EF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07E4">
              <w:rPr>
                <w:rFonts w:ascii="Arial" w:hAnsi="Arial" w:cs="Arial"/>
                <w:bCs/>
                <w:sz w:val="22"/>
                <w:szCs w:val="22"/>
              </w:rPr>
              <w:t>A waste collection fleet has arrived at the designated scientific landfill site for waste disposal. Supervise the landfill operation and ensure completion of the assigned disposal activities according to organizational procedures.</w:t>
            </w:r>
          </w:p>
        </w:tc>
      </w:tr>
      <w:tr w:rsidR="00C05385" w:rsidRPr="009218D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B342E" w:rsidRPr="009218D7" w14:paraId="23A6645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76BFD30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Inspect landfill operational area before activities</w:t>
            </w:r>
          </w:p>
        </w:tc>
        <w:tc>
          <w:tcPr>
            <w:tcW w:w="720" w:type="dxa"/>
            <w:vAlign w:val="center"/>
          </w:tcPr>
          <w:p w14:paraId="58CDE761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1C5FD621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42E" w:rsidRPr="009218D7" w14:paraId="1DAF70B9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8E23880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hazards and unsafe conditions at site                         </w:t>
            </w:r>
          </w:p>
        </w:tc>
        <w:tc>
          <w:tcPr>
            <w:tcW w:w="720" w:type="dxa"/>
            <w:vAlign w:val="center"/>
          </w:tcPr>
          <w:p w14:paraId="3CCAE75C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461E910D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42E" w:rsidRPr="009218D7" w14:paraId="2BE654E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C8DE5E" w14:textId="50550810" w:rsidR="009B342E" w:rsidRPr="00D229A6" w:rsidRDefault="009B342E" w:rsidP="009B342E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Prepare designated waste disposal area for operation </w:t>
            </w:r>
          </w:p>
        </w:tc>
        <w:tc>
          <w:tcPr>
            <w:tcW w:w="720" w:type="dxa"/>
            <w:vAlign w:val="center"/>
          </w:tcPr>
          <w:p w14:paraId="2307A307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D24127F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08A6D59B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5938CA4" w14:textId="074FE557" w:rsidR="009B342E" w:rsidRPr="00D229A6" w:rsidRDefault="009B342E" w:rsidP="009B342E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Apply safety measures and PPE requirements</w:t>
            </w:r>
            <w:r w:rsidRPr="00D229A6">
              <w:rPr>
                <w:rFonts w:ascii="Arial" w:hAnsi="Arial" w:cs="Arial"/>
                <w:sz w:val="22"/>
                <w:szCs w:val="22"/>
              </w:rPr>
              <w:t xml:space="preserve"> Collect waste from assigned locations </w:t>
            </w:r>
          </w:p>
        </w:tc>
        <w:tc>
          <w:tcPr>
            <w:tcW w:w="720" w:type="dxa"/>
            <w:vAlign w:val="center"/>
          </w:tcPr>
          <w:p w14:paraId="788732DC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0E4BAFE0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08CE602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765E4AC" w14:textId="5AA528E7" w:rsidR="009B342E" w:rsidRPr="00D229A6" w:rsidRDefault="009B342E" w:rsidP="009B342E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Direct waste unloading at designated landfill cells </w:t>
            </w:r>
          </w:p>
        </w:tc>
        <w:tc>
          <w:tcPr>
            <w:tcW w:w="720" w:type="dxa"/>
            <w:vAlign w:val="center"/>
          </w:tcPr>
          <w:p w14:paraId="3B026677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6201B91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0A19CE4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7D2ADB2" w14:textId="7B34F0E7" w:rsidR="009B342E" w:rsidRPr="00D229A6" w:rsidRDefault="009B342E" w:rsidP="009B342E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Spread waste in defined layers as per SOPs</w:t>
            </w:r>
          </w:p>
        </w:tc>
        <w:tc>
          <w:tcPr>
            <w:tcW w:w="720" w:type="dxa"/>
            <w:vAlign w:val="center"/>
          </w:tcPr>
          <w:p w14:paraId="685E6C8A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2E8D9F02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63D0988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5FF507" w14:textId="6BC3AD56" w:rsidR="009B342E" w:rsidRPr="00D229A6" w:rsidRDefault="009B342E" w:rsidP="009B342E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Monitor leachate and drainage control systems </w:t>
            </w:r>
          </w:p>
        </w:tc>
        <w:tc>
          <w:tcPr>
            <w:tcW w:w="720" w:type="dxa"/>
            <w:vAlign w:val="center"/>
          </w:tcPr>
          <w:p w14:paraId="204815FD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F52BAAF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544C650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1B89167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Identify environmental hazards </w:t>
            </w:r>
          </w:p>
        </w:tc>
        <w:tc>
          <w:tcPr>
            <w:tcW w:w="720" w:type="dxa"/>
            <w:vAlign w:val="center"/>
          </w:tcPr>
          <w:p w14:paraId="6E16238F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7518D265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42E" w:rsidRPr="009218D7" w14:paraId="7B8B8D7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380AD11A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2049D14" w14:textId="50AF0CF6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Coordinate vehicle movement within landfill site</w:t>
            </w:r>
          </w:p>
        </w:tc>
        <w:tc>
          <w:tcPr>
            <w:tcW w:w="720" w:type="dxa"/>
            <w:vAlign w:val="center"/>
          </w:tcPr>
          <w:p w14:paraId="560AB872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452BF62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258507DE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5B695497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2C543509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5836413" w14:textId="66910C9C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Record waste disposal activities in prescribed formats </w:t>
            </w:r>
          </w:p>
        </w:tc>
        <w:tc>
          <w:tcPr>
            <w:tcW w:w="720" w:type="dxa"/>
            <w:vAlign w:val="center"/>
          </w:tcPr>
          <w:p w14:paraId="0CA30386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4CADE41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55BD54C1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17425CEF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5CC41B91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A627066" w14:textId="659DB54E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daily operational logs and reports </w:t>
            </w:r>
          </w:p>
        </w:tc>
        <w:tc>
          <w:tcPr>
            <w:tcW w:w="720" w:type="dxa"/>
            <w:vAlign w:val="center"/>
          </w:tcPr>
          <w:p w14:paraId="5D7EFA61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5848B5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34EA300E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43761215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3CA69B4" w14:textId="77777777" w:rsidR="009B342E" w:rsidRPr="009218D7" w:rsidRDefault="009B342E" w:rsidP="009B342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4606B0" w14:textId="6E415C1B" w:rsidR="009B342E" w:rsidRPr="00D229A6" w:rsidRDefault="009B342E" w:rsidP="009B342E">
            <w:pPr>
              <w:rPr>
                <w:rFonts w:ascii="Arial" w:hAnsi="Arial" w:cs="Arial"/>
                <w:sz w:val="22"/>
                <w:szCs w:val="22"/>
              </w:rPr>
            </w:pPr>
            <w:r w:rsidRPr="00D229A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Provide accurate operational information to supervisor </w:t>
            </w:r>
          </w:p>
        </w:tc>
        <w:tc>
          <w:tcPr>
            <w:tcW w:w="720" w:type="dxa"/>
            <w:vAlign w:val="center"/>
          </w:tcPr>
          <w:p w14:paraId="047B8826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222D719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Align w:val="center"/>
          </w:tcPr>
          <w:p w14:paraId="5DA2A3E3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B5AF43D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183A16D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6252E15" w14:textId="54ECC158" w:rsidR="00DF7965" w:rsidRPr="00765668" w:rsidRDefault="00DF7965" w:rsidP="00933AF8">
      <w:pPr>
        <w:rPr>
          <w:rFonts w:asciiTheme="minorBidi" w:hAnsiTheme="minorBidi"/>
          <w:b/>
          <w:bCs/>
          <w:sz w:val="32"/>
        </w:rPr>
      </w:pPr>
    </w:p>
    <w:p w14:paraId="57FE1575" w14:textId="129B66C5" w:rsidR="00C05385" w:rsidRPr="00765668" w:rsidRDefault="00C05385" w:rsidP="00807848">
      <w:pPr>
        <w:pStyle w:val="Heading1"/>
        <w:framePr w:wrap="around"/>
        <w:rPr>
          <w:bCs/>
        </w:rPr>
      </w:pPr>
    </w:p>
    <w:p w14:paraId="4D23335A" w14:textId="3D20ADDB" w:rsidR="00425267" w:rsidRPr="0081411E" w:rsidRDefault="00765668" w:rsidP="00C05385">
      <w:pPr>
        <w:rPr>
          <w:rFonts w:asciiTheme="minorBidi" w:hAnsiTheme="minorBidi"/>
          <w:b/>
          <w:bCs/>
          <w:sz w:val="28"/>
          <w:szCs w:val="28"/>
        </w:rPr>
      </w:pPr>
      <w:r w:rsidRPr="0081411E">
        <w:rPr>
          <w:rFonts w:asciiTheme="minorBidi" w:hAnsiTheme="minorBidi"/>
          <w:b/>
          <w:bCs/>
          <w:sz w:val="28"/>
          <w:szCs w:val="28"/>
        </w:rPr>
        <w:t xml:space="preserve">Section B2: Knowledge and Undertesting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3"/>
      </w:tblGrid>
      <w:tr w:rsidR="00051F8D" w:rsidRPr="00487D73" w14:paraId="02810449" w14:textId="77777777" w:rsidTr="00933AF8">
        <w:trPr>
          <w:trHeight w:val="710"/>
        </w:trPr>
        <w:tc>
          <w:tcPr>
            <w:tcW w:w="5000" w:type="pct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4"/>
        <w:gridCol w:w="5897"/>
        <w:gridCol w:w="1476"/>
        <w:gridCol w:w="1476"/>
      </w:tblGrid>
      <w:tr w:rsidR="00C05385" w:rsidRPr="009218D7" w14:paraId="6424A054" w14:textId="77777777" w:rsidTr="00933AF8">
        <w:trPr>
          <w:trHeight w:val="574"/>
          <w:jc w:val="center"/>
        </w:trPr>
        <w:tc>
          <w:tcPr>
            <w:tcW w:w="3589" w:type="pct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704" w:type="pct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707" w:type="pct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9B342E" w:rsidRPr="009218D7" w14:paraId="46A2969D" w14:textId="77777777" w:rsidTr="00933AF8">
        <w:trPr>
          <w:trHeight w:val="359"/>
          <w:jc w:val="center"/>
        </w:trPr>
        <w:tc>
          <w:tcPr>
            <w:tcW w:w="452" w:type="pct"/>
          </w:tcPr>
          <w:p w14:paraId="22332983" w14:textId="2935D7B7" w:rsidR="009B342E" w:rsidRPr="00DF7965" w:rsidRDefault="003703E4" w:rsidP="00DF7965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1</w:t>
            </w:r>
          </w:p>
        </w:tc>
        <w:tc>
          <w:tcPr>
            <w:tcW w:w="3137" w:type="pct"/>
          </w:tcPr>
          <w:p w14:paraId="1FCC51F8" w14:textId="48191B3B" w:rsidR="009B342E" w:rsidRPr="009218D7" w:rsidRDefault="009B342E" w:rsidP="009B342E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308A">
              <w:t xml:space="preserve">Why is PPE important at a landfill site? </w:t>
            </w:r>
          </w:p>
        </w:tc>
        <w:tc>
          <w:tcPr>
            <w:tcW w:w="704" w:type="pct"/>
          </w:tcPr>
          <w:p w14:paraId="7C716697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7" w:type="pct"/>
          </w:tcPr>
          <w:p w14:paraId="2579A458" w14:textId="77777777" w:rsidR="009B342E" w:rsidRPr="009218D7" w:rsidRDefault="009B342E" w:rsidP="009B342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B342E" w:rsidRPr="009218D7" w14:paraId="0EE810A7" w14:textId="77777777" w:rsidTr="00933AF8">
        <w:trPr>
          <w:trHeight w:val="323"/>
          <w:jc w:val="center"/>
        </w:trPr>
        <w:tc>
          <w:tcPr>
            <w:tcW w:w="452" w:type="pct"/>
          </w:tcPr>
          <w:p w14:paraId="2CB0A50E" w14:textId="5944D0DD" w:rsidR="009B342E" w:rsidRPr="00DF7965" w:rsidRDefault="003703E4" w:rsidP="00DF7965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2</w:t>
            </w:r>
          </w:p>
        </w:tc>
        <w:tc>
          <w:tcPr>
            <w:tcW w:w="3137" w:type="pct"/>
          </w:tcPr>
          <w:p w14:paraId="0FB8C3EF" w14:textId="06368A3E" w:rsidR="009B342E" w:rsidRDefault="009B342E" w:rsidP="009B342E">
            <w:pPr>
              <w:rPr>
                <w:rFonts w:asciiTheme="minorBidi" w:hAnsiTheme="minorBidi"/>
                <w:iCs/>
              </w:rPr>
            </w:pPr>
            <w:r w:rsidRPr="0090308A">
              <w:t xml:space="preserve">Where should waste be unloaded in a landfill? </w:t>
            </w:r>
          </w:p>
        </w:tc>
        <w:tc>
          <w:tcPr>
            <w:tcW w:w="704" w:type="pct"/>
          </w:tcPr>
          <w:p w14:paraId="3E4163FE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07" w:type="pct"/>
          </w:tcPr>
          <w:p w14:paraId="6DA5DBA4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5E0AD413" w14:textId="77777777" w:rsidTr="00933AF8">
        <w:trPr>
          <w:trHeight w:val="269"/>
          <w:jc w:val="center"/>
        </w:trPr>
        <w:tc>
          <w:tcPr>
            <w:tcW w:w="452" w:type="pct"/>
          </w:tcPr>
          <w:p w14:paraId="0D5B123A" w14:textId="11A14779" w:rsidR="009B342E" w:rsidRPr="00DF7965" w:rsidRDefault="003703E4" w:rsidP="00DF7965">
            <w:pPr>
              <w:ind w:right="290"/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3</w:t>
            </w:r>
          </w:p>
        </w:tc>
        <w:tc>
          <w:tcPr>
            <w:tcW w:w="3137" w:type="pct"/>
          </w:tcPr>
          <w:p w14:paraId="79D70625" w14:textId="75621DE6" w:rsidR="009B342E" w:rsidRPr="00B718BD" w:rsidRDefault="009B342E" w:rsidP="009B342E">
            <w:pPr>
              <w:rPr>
                <w:rFonts w:asciiTheme="minorBidi" w:eastAsia="Times New Roman" w:hAnsiTheme="minorBidi"/>
              </w:rPr>
            </w:pPr>
            <w:r w:rsidRPr="0090308A">
              <w:t xml:space="preserve">Why is waste spread in layers during landfill operations? </w:t>
            </w:r>
          </w:p>
        </w:tc>
        <w:tc>
          <w:tcPr>
            <w:tcW w:w="704" w:type="pct"/>
          </w:tcPr>
          <w:p w14:paraId="4913B9CB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  <w:tc>
          <w:tcPr>
            <w:tcW w:w="707" w:type="pct"/>
          </w:tcPr>
          <w:p w14:paraId="14CB806F" w14:textId="77777777" w:rsidR="009B342E" w:rsidRPr="009218D7" w:rsidRDefault="009B342E" w:rsidP="009B342E">
            <w:pPr>
              <w:rPr>
                <w:rFonts w:asciiTheme="minorBidi" w:hAnsiTheme="minorBidi"/>
              </w:rPr>
            </w:pPr>
          </w:p>
        </w:tc>
      </w:tr>
      <w:tr w:rsidR="009B342E" w:rsidRPr="009218D7" w14:paraId="2F04A539" w14:textId="77777777" w:rsidTr="00933AF8">
        <w:tblPrEx>
          <w:jc w:val="left"/>
        </w:tblPrEx>
        <w:trPr>
          <w:trHeight w:val="359"/>
        </w:trPr>
        <w:tc>
          <w:tcPr>
            <w:tcW w:w="452" w:type="pct"/>
            <w:vAlign w:val="center"/>
          </w:tcPr>
          <w:p w14:paraId="012334EA" w14:textId="733FA513" w:rsidR="009B342E" w:rsidRPr="00DF7965" w:rsidRDefault="003703E4" w:rsidP="00DF7965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4</w:t>
            </w:r>
          </w:p>
        </w:tc>
        <w:tc>
          <w:tcPr>
            <w:tcW w:w="3134" w:type="pct"/>
          </w:tcPr>
          <w:p w14:paraId="3EB197DA" w14:textId="5021F54B" w:rsidR="009B342E" w:rsidRPr="004D024E" w:rsidRDefault="009B342E" w:rsidP="009B342E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0308A">
              <w:t xml:space="preserve">What is the purpose of monitoring leachate systems? </w:t>
            </w:r>
          </w:p>
        </w:tc>
        <w:tc>
          <w:tcPr>
            <w:tcW w:w="707" w:type="pct"/>
            <w:vAlign w:val="center"/>
          </w:tcPr>
          <w:p w14:paraId="3E1B4B6E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382999F9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9B342E" w:rsidRPr="009218D7" w14:paraId="2C4D4EB0" w14:textId="77777777" w:rsidTr="00933AF8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37D18EAA" w14:textId="6BACCBFA" w:rsidR="009B342E" w:rsidRPr="00DF7965" w:rsidRDefault="003703E4" w:rsidP="00DF7965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5</w:t>
            </w:r>
          </w:p>
        </w:tc>
        <w:tc>
          <w:tcPr>
            <w:tcW w:w="3134" w:type="pct"/>
          </w:tcPr>
          <w:p w14:paraId="7D5ADBF5" w14:textId="41CC1816" w:rsidR="009B342E" w:rsidRDefault="009B342E" w:rsidP="009B342E">
            <w:pPr>
              <w:rPr>
                <w:rFonts w:asciiTheme="minorBidi" w:eastAsia="Times New Roman" w:hAnsiTheme="minorBidi"/>
              </w:rPr>
            </w:pPr>
            <w:r w:rsidRPr="0090308A">
              <w:t xml:space="preserve">Why is daily cover applied after waste placement? </w:t>
            </w:r>
          </w:p>
        </w:tc>
        <w:tc>
          <w:tcPr>
            <w:tcW w:w="707" w:type="pct"/>
            <w:vAlign w:val="center"/>
          </w:tcPr>
          <w:p w14:paraId="21B53BCB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40C3A2E7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9B342E" w:rsidRPr="009218D7" w14:paraId="42B678CD" w14:textId="77777777" w:rsidTr="00933AF8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2A21A162" w14:textId="07BA826B" w:rsidR="009B342E" w:rsidRPr="00DF7965" w:rsidRDefault="003703E4" w:rsidP="00DF7965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6</w:t>
            </w:r>
          </w:p>
        </w:tc>
        <w:tc>
          <w:tcPr>
            <w:tcW w:w="3134" w:type="pct"/>
          </w:tcPr>
          <w:p w14:paraId="6738F0A2" w14:textId="4DC4D5AA" w:rsidR="009B342E" w:rsidRDefault="009B342E" w:rsidP="009B342E">
            <w:pPr>
              <w:rPr>
                <w:rFonts w:asciiTheme="minorBidi" w:eastAsia="Times New Roman" w:hAnsiTheme="minorBidi"/>
              </w:rPr>
            </w:pPr>
            <w:r w:rsidRPr="0090308A">
              <w:t xml:space="preserve">Why is vehicle movement controlled at a landfill site? </w:t>
            </w:r>
          </w:p>
        </w:tc>
        <w:tc>
          <w:tcPr>
            <w:tcW w:w="707" w:type="pct"/>
            <w:vAlign w:val="center"/>
          </w:tcPr>
          <w:p w14:paraId="0E74745C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24A0AA6A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9B342E" w:rsidRPr="009218D7" w14:paraId="7CDABA21" w14:textId="77777777" w:rsidTr="00933AF8">
        <w:tblPrEx>
          <w:jc w:val="left"/>
        </w:tblPrEx>
        <w:trPr>
          <w:trHeight w:val="350"/>
        </w:trPr>
        <w:tc>
          <w:tcPr>
            <w:tcW w:w="452" w:type="pct"/>
            <w:vAlign w:val="center"/>
          </w:tcPr>
          <w:p w14:paraId="0EBF0E4A" w14:textId="1929FB12" w:rsidR="009B342E" w:rsidRPr="00DF7965" w:rsidRDefault="003703E4" w:rsidP="00DF7965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t>7</w:t>
            </w:r>
          </w:p>
        </w:tc>
        <w:tc>
          <w:tcPr>
            <w:tcW w:w="3134" w:type="pct"/>
          </w:tcPr>
          <w:p w14:paraId="5293D93D" w14:textId="1345B426" w:rsidR="009B342E" w:rsidRPr="009B342E" w:rsidRDefault="009B342E" w:rsidP="009B342E">
            <w:pPr>
              <w:jc w:val="both"/>
              <w:rPr>
                <w:rFonts w:asciiTheme="minorBidi" w:eastAsia="Times New Roman" w:hAnsiTheme="minorBidi"/>
              </w:rPr>
            </w:pPr>
            <w:r w:rsidRPr="009B342E">
              <w:t>Why are waste disposal activities recorded?</w:t>
            </w:r>
          </w:p>
        </w:tc>
        <w:tc>
          <w:tcPr>
            <w:tcW w:w="707" w:type="pct"/>
            <w:vAlign w:val="center"/>
          </w:tcPr>
          <w:p w14:paraId="0D01E762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1D16557F" w14:textId="77777777" w:rsidR="009B342E" w:rsidRPr="009218D7" w:rsidRDefault="009B342E" w:rsidP="009B342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EB1501" w:rsidRPr="009218D7" w14:paraId="010CB0EA" w14:textId="77777777" w:rsidTr="00933AF8">
        <w:tblPrEx>
          <w:jc w:val="left"/>
        </w:tblPrEx>
        <w:trPr>
          <w:trHeight w:val="332"/>
        </w:trPr>
        <w:tc>
          <w:tcPr>
            <w:tcW w:w="452" w:type="pct"/>
            <w:vAlign w:val="center"/>
          </w:tcPr>
          <w:p w14:paraId="64766671" w14:textId="3AED95DE" w:rsidR="00EB1501" w:rsidRPr="00DF7965" w:rsidRDefault="003703E4" w:rsidP="00DF7965">
            <w:pPr>
              <w:rPr>
                <w:rFonts w:asciiTheme="minorBidi" w:hAnsiTheme="minorBidi"/>
              </w:rPr>
            </w:pPr>
            <w:r w:rsidRPr="00DF7965">
              <w:rPr>
                <w:rFonts w:asciiTheme="minorBidi" w:hAnsiTheme="minorBidi"/>
              </w:rPr>
              <w:lastRenderedPageBreak/>
              <w:t>8</w:t>
            </w:r>
          </w:p>
        </w:tc>
        <w:tc>
          <w:tcPr>
            <w:tcW w:w="3134" w:type="pct"/>
          </w:tcPr>
          <w:p w14:paraId="2D44DDDC" w14:textId="21DBE3C6" w:rsidR="00EB1501" w:rsidRDefault="003703E4" w:rsidP="003703E4">
            <w:pPr>
              <w:rPr>
                <w:rFonts w:asciiTheme="minorBidi" w:eastAsia="Times New Roman" w:hAnsiTheme="minorBidi"/>
              </w:rPr>
            </w:pPr>
            <w:r w:rsidRPr="0090308A">
              <w:t>What should be inspected before starting landfill operations?</w:t>
            </w:r>
          </w:p>
        </w:tc>
        <w:tc>
          <w:tcPr>
            <w:tcW w:w="707" w:type="pct"/>
            <w:vAlign w:val="center"/>
          </w:tcPr>
          <w:p w14:paraId="46000E79" w14:textId="77777777" w:rsidR="00EB1501" w:rsidRPr="009218D7" w:rsidRDefault="00EB1501" w:rsidP="002B12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707" w:type="pct"/>
            <w:vAlign w:val="center"/>
          </w:tcPr>
          <w:p w14:paraId="0B3811BA" w14:textId="77777777" w:rsidR="00EB1501" w:rsidRPr="009218D7" w:rsidRDefault="00EB1501" w:rsidP="002B1235">
            <w:pPr>
              <w:jc w:val="center"/>
              <w:rPr>
                <w:rFonts w:asciiTheme="minorBidi" w:hAnsiTheme="minorBidi"/>
                <w:b/>
              </w:rPr>
            </w:pPr>
          </w:p>
        </w:tc>
      </w:tr>
    </w:tbl>
    <w:p w14:paraId="4A1AD457" w14:textId="3B4D54EA" w:rsidR="00DF7965" w:rsidRDefault="00DF7965" w:rsidP="003703E4">
      <w:bookmarkStart w:id="3" w:name="_Hlk230344200"/>
    </w:p>
    <w:tbl>
      <w:tblPr>
        <w:tblStyle w:val="TableGrid"/>
        <w:tblW w:w="10010" w:type="dxa"/>
        <w:tblInd w:w="-5" w:type="dxa"/>
        <w:tblLook w:val="04A0" w:firstRow="1" w:lastRow="0" w:firstColumn="1" w:lastColumn="0" w:noHBand="0" w:noVBand="1"/>
      </w:tblPr>
      <w:tblGrid>
        <w:gridCol w:w="10010"/>
      </w:tblGrid>
      <w:tr w:rsidR="003703E4" w:rsidRPr="00487D73" w14:paraId="0DC56357" w14:textId="77777777" w:rsidTr="003528C4">
        <w:trPr>
          <w:trHeight w:val="548"/>
        </w:trPr>
        <w:tc>
          <w:tcPr>
            <w:tcW w:w="10010" w:type="dxa"/>
            <w:vAlign w:val="center"/>
          </w:tcPr>
          <w:p w14:paraId="0F1AAF57" w14:textId="77777777" w:rsidR="003703E4" w:rsidRPr="00487D73" w:rsidRDefault="003703E4" w:rsidP="003528C4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703E4" w:rsidRPr="00487D73" w14:paraId="0E83B820" w14:textId="77777777" w:rsidTr="003528C4">
        <w:tc>
          <w:tcPr>
            <w:tcW w:w="10010" w:type="dxa"/>
          </w:tcPr>
          <w:p w14:paraId="6880C61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3B3C44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3BE6D211" w14:textId="77777777" w:rsidTr="003528C4">
        <w:tc>
          <w:tcPr>
            <w:tcW w:w="10010" w:type="dxa"/>
          </w:tcPr>
          <w:p w14:paraId="6E3B58AC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5C5AF66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2DE4E734" w14:textId="77777777" w:rsidTr="003528C4">
        <w:tc>
          <w:tcPr>
            <w:tcW w:w="10010" w:type="dxa"/>
          </w:tcPr>
          <w:p w14:paraId="2115B35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88CD56F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03FE5898" w14:textId="77777777" w:rsidTr="003528C4">
        <w:tc>
          <w:tcPr>
            <w:tcW w:w="10010" w:type="dxa"/>
          </w:tcPr>
          <w:p w14:paraId="4186949A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FFA23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668D560B" w14:textId="77777777" w:rsidTr="003528C4">
        <w:tc>
          <w:tcPr>
            <w:tcW w:w="10010" w:type="dxa"/>
          </w:tcPr>
          <w:p w14:paraId="4F997F6F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EBA925A" w14:textId="77777777" w:rsidR="003703E4" w:rsidRPr="00487D73" w:rsidRDefault="003703E4" w:rsidP="0035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703E4" w:rsidRPr="00487D73" w14:paraId="11E78FE0" w14:textId="77777777" w:rsidTr="003528C4">
        <w:trPr>
          <w:trHeight w:val="1655"/>
        </w:trPr>
        <w:tc>
          <w:tcPr>
            <w:tcW w:w="10010" w:type="dxa"/>
          </w:tcPr>
          <w:p w14:paraId="572ACB8C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1FCF94C0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798A49E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494175E3" w14:textId="77777777" w:rsidR="003703E4" w:rsidRPr="00487D73" w:rsidRDefault="003703E4" w:rsidP="003528C4">
            <w:pPr>
              <w:rPr>
                <w:rFonts w:asciiTheme="minorBidi" w:hAnsiTheme="minorBidi"/>
                <w:sz w:val="22"/>
              </w:rPr>
            </w:pPr>
          </w:p>
          <w:p w14:paraId="6F545902" w14:textId="77777777" w:rsidR="003703E4" w:rsidRPr="00487D73" w:rsidRDefault="003703E4" w:rsidP="003528C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  <w:bookmarkEnd w:id="3"/>
    </w:tbl>
    <w:p w14:paraId="690B053E" w14:textId="75ECE8BB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13548" w14:textId="77777777" w:rsidR="0079390B" w:rsidRDefault="0079390B" w:rsidP="00C92255">
      <w:pPr>
        <w:spacing w:after="0" w:line="240" w:lineRule="auto"/>
      </w:pPr>
      <w:r>
        <w:separator/>
      </w:r>
    </w:p>
  </w:endnote>
  <w:endnote w:type="continuationSeparator" w:id="0">
    <w:p w14:paraId="7A803AE3" w14:textId="77777777" w:rsidR="0079390B" w:rsidRDefault="007939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9FC31E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8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AC342" w14:textId="77777777" w:rsidR="0079390B" w:rsidRDefault="0079390B" w:rsidP="00C92255">
      <w:pPr>
        <w:spacing w:after="0" w:line="240" w:lineRule="auto"/>
      </w:pPr>
      <w:r>
        <w:separator/>
      </w:r>
    </w:p>
  </w:footnote>
  <w:footnote w:type="continuationSeparator" w:id="0">
    <w:p w14:paraId="621B48E8" w14:textId="77777777" w:rsidR="0079390B" w:rsidRDefault="007939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70077"/>
    <w:multiLevelType w:val="hybridMultilevel"/>
    <w:tmpl w:val="DABAB308"/>
    <w:lvl w:ilvl="0" w:tplc="B420C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618D"/>
    <w:multiLevelType w:val="hybridMultilevel"/>
    <w:tmpl w:val="6DFE0FF6"/>
    <w:lvl w:ilvl="0" w:tplc="61406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429DF"/>
    <w:multiLevelType w:val="hybridMultilevel"/>
    <w:tmpl w:val="044E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75906"/>
    <w:multiLevelType w:val="hybridMultilevel"/>
    <w:tmpl w:val="8A1CF2DA"/>
    <w:lvl w:ilvl="0" w:tplc="1D9C301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1018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E26C90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6956"/>
    <w:multiLevelType w:val="hybridMultilevel"/>
    <w:tmpl w:val="1454211E"/>
    <w:lvl w:ilvl="0" w:tplc="968048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462E31"/>
    <w:multiLevelType w:val="hybridMultilevel"/>
    <w:tmpl w:val="211A5654"/>
    <w:lvl w:ilvl="0" w:tplc="61406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7C3EA0"/>
    <w:multiLevelType w:val="hybridMultilevel"/>
    <w:tmpl w:val="54BE6506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77D4B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F13D0"/>
    <w:multiLevelType w:val="hybridMultilevel"/>
    <w:tmpl w:val="68A64640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6305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74342CF"/>
    <w:multiLevelType w:val="multilevel"/>
    <w:tmpl w:val="E2AC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A170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8002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240666"/>
    <w:multiLevelType w:val="multilevel"/>
    <w:tmpl w:val="5632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5E4B"/>
    <w:multiLevelType w:val="hybridMultilevel"/>
    <w:tmpl w:val="4B72A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F3CB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D6903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C57718D"/>
    <w:multiLevelType w:val="hybridMultilevel"/>
    <w:tmpl w:val="EDF693C4"/>
    <w:lvl w:ilvl="0" w:tplc="048606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36"/>
  </w:num>
  <w:num w:numId="5">
    <w:abstractNumId w:val="32"/>
  </w:num>
  <w:num w:numId="6">
    <w:abstractNumId w:val="41"/>
  </w:num>
  <w:num w:numId="7">
    <w:abstractNumId w:val="27"/>
  </w:num>
  <w:num w:numId="8">
    <w:abstractNumId w:val="37"/>
  </w:num>
  <w:num w:numId="9">
    <w:abstractNumId w:val="25"/>
  </w:num>
  <w:num w:numId="10">
    <w:abstractNumId w:val="11"/>
  </w:num>
  <w:num w:numId="11">
    <w:abstractNumId w:val="19"/>
  </w:num>
  <w:num w:numId="12">
    <w:abstractNumId w:val="22"/>
  </w:num>
  <w:num w:numId="13">
    <w:abstractNumId w:val="24"/>
  </w:num>
  <w:num w:numId="14">
    <w:abstractNumId w:val="33"/>
  </w:num>
  <w:num w:numId="15">
    <w:abstractNumId w:val="30"/>
  </w:num>
  <w:num w:numId="16">
    <w:abstractNumId w:val="31"/>
  </w:num>
  <w:num w:numId="17">
    <w:abstractNumId w:val="39"/>
  </w:num>
  <w:num w:numId="18">
    <w:abstractNumId w:val="23"/>
  </w:num>
  <w:num w:numId="19">
    <w:abstractNumId w:val="8"/>
  </w:num>
  <w:num w:numId="20">
    <w:abstractNumId w:val="2"/>
  </w:num>
  <w:num w:numId="21">
    <w:abstractNumId w:val="0"/>
  </w:num>
  <w:num w:numId="22">
    <w:abstractNumId w:val="17"/>
  </w:num>
  <w:num w:numId="23">
    <w:abstractNumId w:val="1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3"/>
  </w:num>
  <w:num w:numId="32">
    <w:abstractNumId w:val="14"/>
  </w:num>
  <w:num w:numId="33">
    <w:abstractNumId w:val="18"/>
  </w:num>
  <w:num w:numId="34">
    <w:abstractNumId w:val="10"/>
  </w:num>
  <w:num w:numId="35">
    <w:abstractNumId w:val="38"/>
  </w:num>
  <w:num w:numId="36">
    <w:abstractNumId w:val="26"/>
  </w:num>
  <w:num w:numId="37">
    <w:abstractNumId w:val="6"/>
  </w:num>
  <w:num w:numId="38">
    <w:abstractNumId w:val="40"/>
  </w:num>
  <w:num w:numId="39">
    <w:abstractNumId w:val="4"/>
  </w:num>
  <w:num w:numId="40">
    <w:abstractNumId w:val="16"/>
  </w:num>
  <w:num w:numId="41">
    <w:abstractNumId w:val="21"/>
  </w:num>
  <w:num w:numId="42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32D24"/>
    <w:rsid w:val="000341E6"/>
    <w:rsid w:val="00040F80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486F"/>
    <w:rsid w:val="00177E0D"/>
    <w:rsid w:val="001821E9"/>
    <w:rsid w:val="00182DB5"/>
    <w:rsid w:val="001878EE"/>
    <w:rsid w:val="001A02AA"/>
    <w:rsid w:val="001B03C8"/>
    <w:rsid w:val="001B20C1"/>
    <w:rsid w:val="001B457D"/>
    <w:rsid w:val="001B4763"/>
    <w:rsid w:val="001B778C"/>
    <w:rsid w:val="001C0D67"/>
    <w:rsid w:val="001C6604"/>
    <w:rsid w:val="001D140D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5662"/>
    <w:rsid w:val="002B1235"/>
    <w:rsid w:val="002B28F0"/>
    <w:rsid w:val="002B2F8D"/>
    <w:rsid w:val="002B2FBB"/>
    <w:rsid w:val="002C0920"/>
    <w:rsid w:val="002C17E0"/>
    <w:rsid w:val="002C1ECE"/>
    <w:rsid w:val="002C4E22"/>
    <w:rsid w:val="002F55EB"/>
    <w:rsid w:val="00307200"/>
    <w:rsid w:val="00315E46"/>
    <w:rsid w:val="003245D8"/>
    <w:rsid w:val="0032483B"/>
    <w:rsid w:val="003350BF"/>
    <w:rsid w:val="00340B7A"/>
    <w:rsid w:val="00343F42"/>
    <w:rsid w:val="00345345"/>
    <w:rsid w:val="00351EED"/>
    <w:rsid w:val="0035637C"/>
    <w:rsid w:val="003579D4"/>
    <w:rsid w:val="003669A4"/>
    <w:rsid w:val="003703E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59EC"/>
    <w:rsid w:val="003C7729"/>
    <w:rsid w:val="003D30DF"/>
    <w:rsid w:val="003E14DB"/>
    <w:rsid w:val="003E51FB"/>
    <w:rsid w:val="003F23AB"/>
    <w:rsid w:val="003F3430"/>
    <w:rsid w:val="0040260C"/>
    <w:rsid w:val="00402EE4"/>
    <w:rsid w:val="004059A9"/>
    <w:rsid w:val="00407DEF"/>
    <w:rsid w:val="004242A3"/>
    <w:rsid w:val="00425267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3F3A"/>
    <w:rsid w:val="00445CC2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18BE"/>
    <w:rsid w:val="004D2DF4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E75BA"/>
    <w:rsid w:val="004F4315"/>
    <w:rsid w:val="004F6B1E"/>
    <w:rsid w:val="00505197"/>
    <w:rsid w:val="005060BE"/>
    <w:rsid w:val="00517A32"/>
    <w:rsid w:val="005208AD"/>
    <w:rsid w:val="00523924"/>
    <w:rsid w:val="00531B1B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D7313"/>
    <w:rsid w:val="005E2947"/>
    <w:rsid w:val="005E331B"/>
    <w:rsid w:val="005E73CE"/>
    <w:rsid w:val="005F07E4"/>
    <w:rsid w:val="005F3228"/>
    <w:rsid w:val="006025E0"/>
    <w:rsid w:val="00602CF1"/>
    <w:rsid w:val="006068E1"/>
    <w:rsid w:val="00612C08"/>
    <w:rsid w:val="0061490E"/>
    <w:rsid w:val="00621B95"/>
    <w:rsid w:val="00622345"/>
    <w:rsid w:val="00624680"/>
    <w:rsid w:val="006333E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33316"/>
    <w:rsid w:val="0074170C"/>
    <w:rsid w:val="007433EB"/>
    <w:rsid w:val="00753B17"/>
    <w:rsid w:val="0076179D"/>
    <w:rsid w:val="00765668"/>
    <w:rsid w:val="007671B7"/>
    <w:rsid w:val="00767E37"/>
    <w:rsid w:val="00771076"/>
    <w:rsid w:val="00775599"/>
    <w:rsid w:val="00781278"/>
    <w:rsid w:val="00781501"/>
    <w:rsid w:val="0079390B"/>
    <w:rsid w:val="00793BD2"/>
    <w:rsid w:val="00794CF1"/>
    <w:rsid w:val="00795DA1"/>
    <w:rsid w:val="007962BD"/>
    <w:rsid w:val="007A3C1C"/>
    <w:rsid w:val="007B55DB"/>
    <w:rsid w:val="007C02FA"/>
    <w:rsid w:val="007C23FE"/>
    <w:rsid w:val="007C39E5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07848"/>
    <w:rsid w:val="0081411E"/>
    <w:rsid w:val="008173FE"/>
    <w:rsid w:val="008207C1"/>
    <w:rsid w:val="00820B22"/>
    <w:rsid w:val="00821020"/>
    <w:rsid w:val="00823AA6"/>
    <w:rsid w:val="00825686"/>
    <w:rsid w:val="00826473"/>
    <w:rsid w:val="008344C7"/>
    <w:rsid w:val="00847786"/>
    <w:rsid w:val="0085698C"/>
    <w:rsid w:val="0085795B"/>
    <w:rsid w:val="00862271"/>
    <w:rsid w:val="00872160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5FCB"/>
    <w:rsid w:val="008C1322"/>
    <w:rsid w:val="008C41CF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471A"/>
    <w:rsid w:val="00925E49"/>
    <w:rsid w:val="0092716D"/>
    <w:rsid w:val="00932A12"/>
    <w:rsid w:val="00933AF8"/>
    <w:rsid w:val="00940B78"/>
    <w:rsid w:val="00942894"/>
    <w:rsid w:val="00944D0C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7018"/>
    <w:rsid w:val="00987E0A"/>
    <w:rsid w:val="0099255C"/>
    <w:rsid w:val="00993CA0"/>
    <w:rsid w:val="009A2167"/>
    <w:rsid w:val="009A395F"/>
    <w:rsid w:val="009B28C3"/>
    <w:rsid w:val="009B342E"/>
    <w:rsid w:val="009C01BB"/>
    <w:rsid w:val="009C0B5C"/>
    <w:rsid w:val="009C2048"/>
    <w:rsid w:val="009C35F9"/>
    <w:rsid w:val="009D4B03"/>
    <w:rsid w:val="009D7401"/>
    <w:rsid w:val="009E2396"/>
    <w:rsid w:val="009F6786"/>
    <w:rsid w:val="009F718A"/>
    <w:rsid w:val="00A02425"/>
    <w:rsid w:val="00A1106D"/>
    <w:rsid w:val="00A14A8B"/>
    <w:rsid w:val="00A14DB7"/>
    <w:rsid w:val="00A23903"/>
    <w:rsid w:val="00A2773F"/>
    <w:rsid w:val="00A32221"/>
    <w:rsid w:val="00A32D9A"/>
    <w:rsid w:val="00A34D38"/>
    <w:rsid w:val="00A35EC5"/>
    <w:rsid w:val="00A37724"/>
    <w:rsid w:val="00A408E1"/>
    <w:rsid w:val="00A4166D"/>
    <w:rsid w:val="00A464A2"/>
    <w:rsid w:val="00A46940"/>
    <w:rsid w:val="00A51688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59FF"/>
    <w:rsid w:val="00AB61A6"/>
    <w:rsid w:val="00AB7550"/>
    <w:rsid w:val="00AC0BEB"/>
    <w:rsid w:val="00AC63EC"/>
    <w:rsid w:val="00AD0060"/>
    <w:rsid w:val="00AD7B58"/>
    <w:rsid w:val="00AE0FE5"/>
    <w:rsid w:val="00AE2866"/>
    <w:rsid w:val="00AE2977"/>
    <w:rsid w:val="00AE7C73"/>
    <w:rsid w:val="00AF2568"/>
    <w:rsid w:val="00AF3E0B"/>
    <w:rsid w:val="00AF498F"/>
    <w:rsid w:val="00AF7658"/>
    <w:rsid w:val="00B0397C"/>
    <w:rsid w:val="00B03FAD"/>
    <w:rsid w:val="00B04B1D"/>
    <w:rsid w:val="00B06079"/>
    <w:rsid w:val="00B07704"/>
    <w:rsid w:val="00B11910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18E5"/>
    <w:rsid w:val="00B73C75"/>
    <w:rsid w:val="00B7547C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B39EE"/>
    <w:rsid w:val="00BC12B6"/>
    <w:rsid w:val="00BD1B0D"/>
    <w:rsid w:val="00BD5101"/>
    <w:rsid w:val="00BE1E16"/>
    <w:rsid w:val="00BF1797"/>
    <w:rsid w:val="00BF4D4B"/>
    <w:rsid w:val="00BF753D"/>
    <w:rsid w:val="00C05385"/>
    <w:rsid w:val="00C07584"/>
    <w:rsid w:val="00C1335A"/>
    <w:rsid w:val="00C13948"/>
    <w:rsid w:val="00C16704"/>
    <w:rsid w:val="00C207B7"/>
    <w:rsid w:val="00C23C5B"/>
    <w:rsid w:val="00C24D86"/>
    <w:rsid w:val="00C30120"/>
    <w:rsid w:val="00C3715D"/>
    <w:rsid w:val="00C37CEE"/>
    <w:rsid w:val="00C4016C"/>
    <w:rsid w:val="00C501B7"/>
    <w:rsid w:val="00C5075C"/>
    <w:rsid w:val="00C61F9A"/>
    <w:rsid w:val="00C638F8"/>
    <w:rsid w:val="00C67EF8"/>
    <w:rsid w:val="00C751AE"/>
    <w:rsid w:val="00C80791"/>
    <w:rsid w:val="00C8799A"/>
    <w:rsid w:val="00C87B33"/>
    <w:rsid w:val="00C92255"/>
    <w:rsid w:val="00C94FA5"/>
    <w:rsid w:val="00C95FFF"/>
    <w:rsid w:val="00CA1768"/>
    <w:rsid w:val="00CA2D44"/>
    <w:rsid w:val="00CA32DB"/>
    <w:rsid w:val="00CB10CC"/>
    <w:rsid w:val="00CB15F7"/>
    <w:rsid w:val="00CB2032"/>
    <w:rsid w:val="00CB516C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E415D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9A6"/>
    <w:rsid w:val="00D22EA8"/>
    <w:rsid w:val="00D3033E"/>
    <w:rsid w:val="00D3142F"/>
    <w:rsid w:val="00D40BDD"/>
    <w:rsid w:val="00D41829"/>
    <w:rsid w:val="00D419C9"/>
    <w:rsid w:val="00D47FDB"/>
    <w:rsid w:val="00D5111C"/>
    <w:rsid w:val="00D53CA7"/>
    <w:rsid w:val="00D55CD8"/>
    <w:rsid w:val="00D56305"/>
    <w:rsid w:val="00D646AF"/>
    <w:rsid w:val="00D66E63"/>
    <w:rsid w:val="00D702BE"/>
    <w:rsid w:val="00D7707A"/>
    <w:rsid w:val="00D83253"/>
    <w:rsid w:val="00D86772"/>
    <w:rsid w:val="00D95455"/>
    <w:rsid w:val="00DA03FD"/>
    <w:rsid w:val="00DA04A6"/>
    <w:rsid w:val="00DA3B06"/>
    <w:rsid w:val="00DA66B5"/>
    <w:rsid w:val="00DB726E"/>
    <w:rsid w:val="00DD2B93"/>
    <w:rsid w:val="00DD2BAD"/>
    <w:rsid w:val="00DE2EA0"/>
    <w:rsid w:val="00DE6544"/>
    <w:rsid w:val="00DE6634"/>
    <w:rsid w:val="00DF3B96"/>
    <w:rsid w:val="00DF4330"/>
    <w:rsid w:val="00DF53B7"/>
    <w:rsid w:val="00DF61CA"/>
    <w:rsid w:val="00DF7965"/>
    <w:rsid w:val="00E025F8"/>
    <w:rsid w:val="00E04C8D"/>
    <w:rsid w:val="00E1386D"/>
    <w:rsid w:val="00E17757"/>
    <w:rsid w:val="00E20654"/>
    <w:rsid w:val="00E2261B"/>
    <w:rsid w:val="00E22D15"/>
    <w:rsid w:val="00E30545"/>
    <w:rsid w:val="00E42273"/>
    <w:rsid w:val="00E46FD0"/>
    <w:rsid w:val="00E54440"/>
    <w:rsid w:val="00E54D84"/>
    <w:rsid w:val="00E55520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B1501"/>
    <w:rsid w:val="00EB55CB"/>
    <w:rsid w:val="00EC0282"/>
    <w:rsid w:val="00EC1F85"/>
    <w:rsid w:val="00EC5BC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0890"/>
    <w:rsid w:val="00F21B24"/>
    <w:rsid w:val="00F22050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3B73"/>
    <w:rsid w:val="00F94558"/>
    <w:rsid w:val="00F95BB6"/>
    <w:rsid w:val="00F9699D"/>
    <w:rsid w:val="00F97C55"/>
    <w:rsid w:val="00FA0102"/>
    <w:rsid w:val="00FA6BF8"/>
    <w:rsid w:val="00FB1A30"/>
    <w:rsid w:val="00FB39DC"/>
    <w:rsid w:val="00FB3ABA"/>
    <w:rsid w:val="00FC27C8"/>
    <w:rsid w:val="00FC5BA8"/>
    <w:rsid w:val="00FC5FB9"/>
    <w:rsid w:val="00FD1F60"/>
    <w:rsid w:val="00FD5259"/>
    <w:rsid w:val="00FE0363"/>
    <w:rsid w:val="00FE47CB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F5B3A315-0DE8-4AB4-8361-78F6E33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807848"/>
    <w:pPr>
      <w:keepNext/>
      <w:framePr w:hSpace="180" w:wrap="around" w:vAnchor="page" w:hAnchor="margin" w:y="1126"/>
      <w:spacing w:after="0" w:line="240" w:lineRule="auto"/>
      <w:jc w:val="center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07848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paragraph" w:styleId="NoSpacing">
    <w:name w:val="No Spacing"/>
    <w:uiPriority w:val="1"/>
    <w:qFormat/>
    <w:rsid w:val="00B11910"/>
    <w:pPr>
      <w:spacing w:after="0" w:line="240" w:lineRule="auto"/>
    </w:pPr>
  </w:style>
  <w:style w:type="table" w:customStyle="1" w:styleId="TableNormal0">
    <w:name w:val="TableNormal"/>
    <w:rsid w:val="0092716D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EFDC9-6695-4DF3-AE3E-11D07E0B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furqanlw</cp:lastModifiedBy>
  <cp:revision>32</cp:revision>
  <dcterms:created xsi:type="dcterms:W3CDTF">2026-05-21T21:24:00Z</dcterms:created>
  <dcterms:modified xsi:type="dcterms:W3CDTF">2026-07-09T11:57:00Z</dcterms:modified>
</cp:coreProperties>
</file>